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C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杭州师范大学学生校外住宿申请表</w:t>
      </w:r>
    </w:p>
    <w:tbl>
      <w:tblPr>
        <w:tblStyle w:val="4"/>
        <w:tblW w:w="952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09"/>
        <w:gridCol w:w="851"/>
        <w:gridCol w:w="1449"/>
        <w:gridCol w:w="1222"/>
        <w:gridCol w:w="1190"/>
        <w:gridCol w:w="1252"/>
        <w:gridCol w:w="89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姓 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学 号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性  别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民  族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学 院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专 业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住宿校区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住宿寝室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家庭详细地址</w:t>
            </w:r>
          </w:p>
        </w:tc>
        <w:tc>
          <w:tcPr>
            <w:tcW w:w="45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家长姓名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家长联系方式</w:t>
            </w:r>
          </w:p>
        </w:tc>
        <w:tc>
          <w:tcPr>
            <w:tcW w:w="45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申请校外住宿起止时间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年   月   日 ——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申请校外住宿理由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校外住宿情况登记</w:t>
            </w: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校外住宿详细地址</w:t>
            </w:r>
          </w:p>
        </w:tc>
        <w:tc>
          <w:tcPr>
            <w:tcW w:w="45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6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房主联系方式 </w:t>
            </w:r>
          </w:p>
        </w:tc>
        <w:tc>
          <w:tcPr>
            <w:tcW w:w="45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姓名：         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6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同住人员信息</w:t>
            </w:r>
          </w:p>
        </w:tc>
        <w:tc>
          <w:tcPr>
            <w:tcW w:w="45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姓名：         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本人承诺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本人已学习知晓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教育部、省教育厅和我校有关学生住宿管理规定，学校已向我详细说明在外住宿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的安全隐患和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可能产生的后果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本人承诺：申请理由及所提供的证明材料客观真实，将会严格遵守学校的规定和要求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加强人身和财产安全自我保护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，并定期向学校汇报个人情况。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2880" w:firstLineChars="1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本人签字：          年   月   日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家长意见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本人知晓并同意该生校外住宿，将做好该生校外住宿的安全教育，随时了解监督其在外住宿情况，积极配合学校共同做好教育管理工作。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家长签字：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辅导员审查意见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已按要求审查该生校外住宿申请。申请材料齐全，申请条件符合。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辅导员签名：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学院审批意见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同意该生校外住宿申请。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    学院学生工作书记签字（盖章）：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C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楷体" w:hAnsi="楷体" w:eastAsia="楷体" w:cs="楷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-SA"/>
        </w:rPr>
        <w:t>注：本表一式四份，学生本人、所在学院、学生处（研究生院）和后勤公寓中心各一份。</w:t>
      </w:r>
    </w:p>
    <w:sectPr>
      <w:pgSz w:w="11906" w:h="16838"/>
      <w:pgMar w:top="1213" w:right="1800" w:bottom="121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524D73E6"/>
    <w:rsid w:val="09F2366C"/>
    <w:rsid w:val="11D2089A"/>
    <w:rsid w:val="16D83A00"/>
    <w:rsid w:val="1AB82799"/>
    <w:rsid w:val="218F2978"/>
    <w:rsid w:val="29670ED3"/>
    <w:rsid w:val="36D63FF5"/>
    <w:rsid w:val="37CB3A76"/>
    <w:rsid w:val="3C44609B"/>
    <w:rsid w:val="524D73E6"/>
    <w:rsid w:val="52FC1C8F"/>
    <w:rsid w:val="58BB468A"/>
    <w:rsid w:val="594F1CB3"/>
    <w:rsid w:val="612A7C74"/>
    <w:rsid w:val="6A72463D"/>
    <w:rsid w:val="6F350691"/>
    <w:rsid w:val="728B1DE3"/>
    <w:rsid w:val="73E32CEB"/>
    <w:rsid w:val="74B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2022-08-29T06:37:00Z</dcterms:created>
  <dc:creator>沈先森</dc:creator>
  <cp:lastModifiedBy>prfy</cp:lastModifiedBy>
  <dcterms:modified xsi:type="dcterms:W3CDTF">2023-09-18T03:25:20Z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56A7D293C38D496EBB07D8D783C2058F_13</vt:lpwstr>
  </property>
</Properties>
</file>