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1F8C0" w14:textId="77777777" w:rsidR="00391F25" w:rsidRDefault="00746444">
      <w:pPr>
        <w:spacing w:beforeLines="50" w:before="156" w:afterLines="50" w:after="156" w:line="600" w:lineRule="exact"/>
        <w:ind w:leftChars="-257" w:left="-540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杭州师范大学仪器设备报废鉴定表</w:t>
      </w:r>
    </w:p>
    <w:p w14:paraId="6DB0B057" w14:textId="77777777" w:rsidR="00391F25" w:rsidRDefault="00746444">
      <w:pPr>
        <w:spacing w:beforeLines="50" w:before="156" w:afterLines="50" w:after="156" w:line="300" w:lineRule="exact"/>
        <w:ind w:leftChars="-257" w:left="-540"/>
        <w:jc w:val="center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（10万元以上填写）</w:t>
      </w:r>
    </w:p>
    <w:tbl>
      <w:tblPr>
        <w:tblpPr w:leftFromText="180" w:rightFromText="180" w:vertAnchor="text" w:horzAnchor="page" w:tblpX="1513" w:tblpY="4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738"/>
        <w:gridCol w:w="2991"/>
        <w:gridCol w:w="1760"/>
      </w:tblGrid>
      <w:tr w:rsidR="00391F25" w14:paraId="3721B140" w14:textId="77777777">
        <w:trPr>
          <w:trHeight w:val="402"/>
        </w:trPr>
        <w:tc>
          <w:tcPr>
            <w:tcW w:w="2591" w:type="dxa"/>
          </w:tcPr>
          <w:p w14:paraId="0BC79A59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资产名称</w:t>
            </w:r>
          </w:p>
        </w:tc>
        <w:tc>
          <w:tcPr>
            <w:tcW w:w="1738" w:type="dxa"/>
          </w:tcPr>
          <w:p w14:paraId="72CCBC44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1" w:type="dxa"/>
          </w:tcPr>
          <w:p w14:paraId="31E9320D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资产类别</w:t>
            </w:r>
          </w:p>
        </w:tc>
        <w:tc>
          <w:tcPr>
            <w:tcW w:w="1760" w:type="dxa"/>
          </w:tcPr>
          <w:p w14:paraId="2C6897AF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391F25" w14:paraId="060B8E1C" w14:textId="77777777">
        <w:trPr>
          <w:trHeight w:val="402"/>
        </w:trPr>
        <w:tc>
          <w:tcPr>
            <w:tcW w:w="2591" w:type="dxa"/>
          </w:tcPr>
          <w:p w14:paraId="4B29F3B9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资产编号</w:t>
            </w:r>
          </w:p>
        </w:tc>
        <w:tc>
          <w:tcPr>
            <w:tcW w:w="1738" w:type="dxa"/>
          </w:tcPr>
          <w:p w14:paraId="5CADB8FE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1" w:type="dxa"/>
          </w:tcPr>
          <w:p w14:paraId="645B8182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购置时间</w:t>
            </w:r>
          </w:p>
        </w:tc>
        <w:tc>
          <w:tcPr>
            <w:tcW w:w="1760" w:type="dxa"/>
          </w:tcPr>
          <w:p w14:paraId="18226CFE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391F25" w14:paraId="419207C5" w14:textId="77777777">
        <w:trPr>
          <w:trHeight w:val="402"/>
        </w:trPr>
        <w:tc>
          <w:tcPr>
            <w:tcW w:w="2591" w:type="dxa"/>
          </w:tcPr>
          <w:p w14:paraId="4FC5B846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已使用年限</w:t>
            </w:r>
          </w:p>
        </w:tc>
        <w:tc>
          <w:tcPr>
            <w:tcW w:w="1738" w:type="dxa"/>
          </w:tcPr>
          <w:p w14:paraId="04ABBC34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91" w:type="dxa"/>
          </w:tcPr>
          <w:p w14:paraId="1F07F823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账面价值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（元，保留两位）</w:t>
            </w:r>
          </w:p>
        </w:tc>
        <w:tc>
          <w:tcPr>
            <w:tcW w:w="1760" w:type="dxa"/>
          </w:tcPr>
          <w:p w14:paraId="2C2556A2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</w:tr>
      <w:tr w:rsidR="00391F25" w14:paraId="0BCFA1A2" w14:textId="77777777">
        <w:trPr>
          <w:trHeight w:val="4194"/>
        </w:trPr>
        <w:tc>
          <w:tcPr>
            <w:tcW w:w="9080" w:type="dxa"/>
            <w:gridSpan w:val="4"/>
          </w:tcPr>
          <w:p w14:paraId="15615B4F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使用单位意见：（需写明仪器使用现状、报废原因，并附上实物图片。可附页。）</w:t>
            </w:r>
          </w:p>
          <w:p w14:paraId="4C1795E2" w14:textId="77777777" w:rsidR="00391F25" w:rsidRDefault="00391F2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19257C60" w14:textId="77777777" w:rsidR="00391F25" w:rsidRDefault="00391F2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0613D708" w14:textId="77777777" w:rsidR="00391F25" w:rsidRDefault="00391F2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6D213188" w14:textId="77777777" w:rsidR="00391F25" w:rsidRDefault="00391F2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2D095787" w14:textId="77777777" w:rsidR="00391F25" w:rsidRDefault="00391F25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4D9F8B5B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经办人签字：          分管领导签字：            负责人签字：</w:t>
            </w:r>
          </w:p>
          <w:p w14:paraId="29622F6B" w14:textId="77777777" w:rsidR="00391F25" w:rsidRDefault="00746444">
            <w:pPr>
              <w:spacing w:line="360" w:lineRule="auto"/>
              <w:ind w:firstLineChars="1500" w:firstLine="36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使用单位（盖章）       年    月    日</w:t>
            </w:r>
          </w:p>
        </w:tc>
      </w:tr>
      <w:tr w:rsidR="00391F25" w14:paraId="7EF3F84E" w14:textId="77777777">
        <w:trPr>
          <w:trHeight w:val="4176"/>
        </w:trPr>
        <w:tc>
          <w:tcPr>
            <w:tcW w:w="9080" w:type="dxa"/>
            <w:gridSpan w:val="4"/>
          </w:tcPr>
          <w:p w14:paraId="0E833DE9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3人以上专家技术鉴定意见：（需写明对该仪器报废的具体鉴定情况及最终意见，可附页。）</w:t>
            </w:r>
          </w:p>
          <w:p w14:paraId="32D8B832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  <w:p w14:paraId="63CEE41C" w14:textId="77777777" w:rsidR="00391F25" w:rsidRDefault="00391F25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</w:p>
          <w:p w14:paraId="6739627A" w14:textId="77777777" w:rsidR="00391F25" w:rsidRDefault="00391F25" w:rsidP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7728D363" w14:textId="77777777" w:rsidR="00391F25" w:rsidRDefault="00391F25" w:rsidP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6A186E01" w14:textId="77777777" w:rsidR="00391F25" w:rsidRDefault="00391F25">
            <w:pPr>
              <w:spacing w:line="360" w:lineRule="auto"/>
              <w:ind w:firstLineChars="2100" w:firstLine="5040"/>
              <w:rPr>
                <w:rFonts w:ascii="宋体" w:hAnsi="宋体"/>
                <w:kern w:val="0"/>
                <w:sz w:val="24"/>
              </w:rPr>
            </w:pPr>
          </w:p>
          <w:p w14:paraId="49D84942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签字（1）：             签字（2）：             签字（3）：</w:t>
            </w:r>
          </w:p>
          <w:p w14:paraId="7CC7807F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                         　                         年    月    日</w:t>
            </w:r>
          </w:p>
        </w:tc>
      </w:tr>
      <w:tr w:rsidR="00391F25" w14:paraId="15A4F632" w14:textId="77777777">
        <w:trPr>
          <w:trHeight w:val="1755"/>
        </w:trPr>
        <w:tc>
          <w:tcPr>
            <w:tcW w:w="9080" w:type="dxa"/>
            <w:gridSpan w:val="4"/>
          </w:tcPr>
          <w:p w14:paraId="36957CD3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归口管理部门意见：（30万元以上大仪，由实验室处再行组织专家审核后签署意见。）</w:t>
            </w:r>
          </w:p>
          <w:p w14:paraId="47B35675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　　</w:t>
            </w:r>
          </w:p>
          <w:p w14:paraId="207C5EB7" w14:textId="77777777" w:rsidR="00746444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  <w:p w14:paraId="151784CC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经办人签字：                        负责人签字：</w:t>
            </w:r>
          </w:p>
          <w:p w14:paraId="3A57215D" w14:textId="77777777" w:rsidR="00391F25" w:rsidRDefault="0074644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                                                    年    月    日</w:t>
            </w:r>
          </w:p>
        </w:tc>
      </w:tr>
    </w:tbl>
    <w:p w14:paraId="7597CF45" w14:textId="77777777" w:rsidR="00391F25" w:rsidRDefault="00746444">
      <w:pPr>
        <w:spacing w:line="600" w:lineRule="exact"/>
        <w:ind w:leftChars="-257" w:left="-540" w:firstLineChars="100" w:firstLine="21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Cs w:val="21"/>
        </w:rPr>
        <w:t>备注：本表一式贰份，经审批后使用部门、资产管理部门各存一份。</w:t>
      </w:r>
      <w:r>
        <w:rPr>
          <w:rFonts w:ascii="宋体" w:hAnsi="宋体" w:hint="eastAsia"/>
          <w:kern w:val="0"/>
          <w:sz w:val="24"/>
        </w:rPr>
        <w:t xml:space="preserve">      </w:t>
      </w:r>
    </w:p>
    <w:p w14:paraId="77CD7A92" w14:textId="6CAB8D69" w:rsidR="00FA1CC2" w:rsidRDefault="00FA1CC2">
      <w:pPr>
        <w:spacing w:line="600" w:lineRule="exact"/>
        <w:ind w:leftChars="-257" w:left="-540" w:firstLineChars="100" w:firstLine="24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lastRenderedPageBreak/>
        <w:t>附图：</w:t>
      </w:r>
    </w:p>
    <w:tbl>
      <w:tblPr>
        <w:tblStyle w:val="a3"/>
        <w:tblW w:w="0" w:type="auto"/>
        <w:tblInd w:w="-540" w:type="dxa"/>
        <w:tblLook w:val="04A0" w:firstRow="1" w:lastRow="0" w:firstColumn="1" w:lastColumn="0" w:noHBand="0" w:noVBand="1"/>
      </w:tblPr>
      <w:tblGrid>
        <w:gridCol w:w="8522"/>
      </w:tblGrid>
      <w:tr w:rsidR="00FA1CC2" w14:paraId="292F5A59" w14:textId="77777777" w:rsidTr="00FA1CC2">
        <w:tc>
          <w:tcPr>
            <w:tcW w:w="8522" w:type="dxa"/>
          </w:tcPr>
          <w:p w14:paraId="70AB253E" w14:textId="77777777" w:rsidR="00FA1CC2" w:rsidRDefault="00FA1CC2">
            <w:pPr>
              <w:spacing w:line="600" w:lineRule="exact"/>
              <w:jc w:val="left"/>
            </w:pPr>
            <w:r>
              <w:rPr>
                <w:rFonts w:hint="eastAsia"/>
              </w:rPr>
              <w:t>图片</w:t>
            </w:r>
          </w:p>
          <w:p w14:paraId="70C09C67" w14:textId="77777777" w:rsidR="00FA1CC2" w:rsidRDefault="00FA1CC2">
            <w:pPr>
              <w:spacing w:line="600" w:lineRule="exact"/>
              <w:jc w:val="left"/>
            </w:pPr>
          </w:p>
          <w:p w14:paraId="283D1661" w14:textId="77777777" w:rsidR="00FA1CC2" w:rsidRDefault="00FA1CC2">
            <w:pPr>
              <w:spacing w:line="600" w:lineRule="exact"/>
              <w:jc w:val="left"/>
            </w:pPr>
          </w:p>
          <w:p w14:paraId="0E172692" w14:textId="245F2214" w:rsidR="00FA1CC2" w:rsidRDefault="00FA1CC2">
            <w:pPr>
              <w:spacing w:line="600" w:lineRule="exact"/>
              <w:jc w:val="left"/>
              <w:rPr>
                <w:rFonts w:hint="eastAsia"/>
              </w:rPr>
            </w:pPr>
          </w:p>
        </w:tc>
      </w:tr>
      <w:tr w:rsidR="00FA1CC2" w14:paraId="4845446F" w14:textId="77777777" w:rsidTr="00FA1CC2">
        <w:tc>
          <w:tcPr>
            <w:tcW w:w="8522" w:type="dxa"/>
          </w:tcPr>
          <w:p w14:paraId="1C687968" w14:textId="77777777" w:rsidR="00FA1CC2" w:rsidRDefault="00FA1CC2">
            <w:pPr>
              <w:spacing w:line="600" w:lineRule="exact"/>
              <w:jc w:val="left"/>
            </w:pPr>
            <w:r>
              <w:rPr>
                <w:rFonts w:hint="eastAsia"/>
              </w:rPr>
              <w:t>编号：</w:t>
            </w:r>
          </w:p>
          <w:p w14:paraId="3DC7D9DB" w14:textId="77777777" w:rsidR="00FA1CC2" w:rsidRDefault="00FA1CC2">
            <w:pPr>
              <w:spacing w:line="600" w:lineRule="exact"/>
              <w:jc w:val="left"/>
            </w:pPr>
            <w:r>
              <w:t>使用人签字：</w:t>
            </w:r>
          </w:p>
          <w:p w14:paraId="18A9E1B9" w14:textId="77714CD1" w:rsidR="00FA1CC2" w:rsidRDefault="00FA1CC2">
            <w:pPr>
              <w:spacing w:line="600" w:lineRule="exact"/>
              <w:jc w:val="left"/>
              <w:rPr>
                <w:rFonts w:hint="eastAsia"/>
              </w:rPr>
            </w:pPr>
            <w:r>
              <w:t>承诺账实相符：</w:t>
            </w:r>
            <w:bookmarkStart w:id="0" w:name="_GoBack"/>
            <w:bookmarkEnd w:id="0"/>
          </w:p>
        </w:tc>
      </w:tr>
    </w:tbl>
    <w:p w14:paraId="5E25BD81" w14:textId="77777777" w:rsidR="00FA1CC2" w:rsidRDefault="00FA1CC2">
      <w:pPr>
        <w:spacing w:line="600" w:lineRule="exact"/>
        <w:ind w:leftChars="-257" w:left="-540" w:firstLineChars="100" w:firstLine="210"/>
        <w:jc w:val="left"/>
        <w:rPr>
          <w:rFonts w:hint="eastAsia"/>
        </w:rPr>
      </w:pPr>
    </w:p>
    <w:sectPr w:rsidR="00FA1CC2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A447E"/>
    <w:rsid w:val="00391F25"/>
    <w:rsid w:val="00746444"/>
    <w:rsid w:val="00FA1CC2"/>
    <w:rsid w:val="1BB47375"/>
    <w:rsid w:val="40942502"/>
    <w:rsid w:val="7F2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E596DE-6FB1-4306-AD38-F719E233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鸢尾花</dc:creator>
  <cp:lastModifiedBy>admin</cp:lastModifiedBy>
  <cp:revision>3</cp:revision>
  <dcterms:created xsi:type="dcterms:W3CDTF">2025-09-29T05:35:00Z</dcterms:created>
  <dcterms:modified xsi:type="dcterms:W3CDTF">2026-01-16T03:07:00Z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7C05BFED952140CE8A96DC3015D7A5DC_11</vt:lpwstr>
  </property>
  <property fmtid="{D5CDD505-2E9C-101B-9397-08002B2CF9AE}" pid="4" name="KSOTemplateDocerSaveRecord">
    <vt:lpwstr>eyJoZGlkIjoiMjhhNjQ4M2MxMjU4YmY1MDNkZmI5YjQwMTg1MjhmOWUiLCJ1c2VySWQiOiIyMzk5MDkwNTEifQ==</vt:lpwstr>
  </property>
</Properties>
</file>